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2" w:rsidRPr="003A6EB7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3A6EB7">
        <w:rPr>
          <w:rFonts w:ascii="Arial Unicode MS" w:eastAsia="Arial Unicode MS" w:hAnsi="Arial Unicode MS" w:cs="Arial Unicode MS" w:hint="eastAsia"/>
          <w:b/>
          <w:bCs/>
          <w:sz w:val="40"/>
          <w:szCs w:val="40"/>
          <w:cs/>
        </w:rPr>
        <w:t xml:space="preserve">मुख्यालय    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 </w:t>
      </w:r>
      <w:r w:rsidRPr="003A6EB7">
        <w:rPr>
          <w:rFonts w:ascii="Arial Unicode MS" w:eastAsia="Arial Unicode MS" w:hAnsi="Arial Unicode MS" w:cs="Arial Unicode MS" w:hint="eastAsia"/>
          <w:b/>
          <w:bCs/>
          <w:sz w:val="40"/>
          <w:szCs w:val="40"/>
          <w:cs/>
        </w:rPr>
        <w:t xml:space="preserve"> पुलिस    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 </w:t>
      </w:r>
      <w:r w:rsidRPr="003A6EB7">
        <w:rPr>
          <w:rFonts w:ascii="Arial Unicode MS" w:eastAsia="Arial Unicode MS" w:hAnsi="Arial Unicode MS" w:cs="Arial Unicode MS" w:hint="eastAsia"/>
          <w:b/>
          <w:bCs/>
          <w:sz w:val="40"/>
          <w:szCs w:val="40"/>
          <w:cs/>
        </w:rPr>
        <w:t xml:space="preserve"> महानिदेशक   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  </w:t>
      </w:r>
      <w:r w:rsidRPr="003A6EB7">
        <w:rPr>
          <w:rFonts w:ascii="Arial Unicode MS" w:eastAsia="Arial Unicode MS" w:hAnsi="Arial Unicode MS" w:cs="Arial Unicode MS" w:hint="eastAsia"/>
          <w:b/>
          <w:bCs/>
          <w:sz w:val="40"/>
          <w:szCs w:val="40"/>
          <w:cs/>
        </w:rPr>
        <w:t xml:space="preserve"> उत्तराखण्ड  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 xml:space="preserve">    </w:t>
      </w:r>
      <w:r w:rsidRPr="003A6EB7">
        <w:rPr>
          <w:rFonts w:ascii="Arial Unicode MS" w:eastAsia="Arial Unicode MS" w:hAnsi="Arial Unicode MS" w:cs="Arial Unicode MS" w:hint="eastAsia"/>
          <w:b/>
          <w:bCs/>
          <w:sz w:val="40"/>
          <w:szCs w:val="40"/>
          <w:cs/>
        </w:rPr>
        <w:t>देहरादून।</w:t>
      </w:r>
    </w:p>
    <w:p w:rsidR="00EA6CC2" w:rsidRPr="003A6EB7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A6EB7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संख्याःडीजी-सात-64-2012(12)                                                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              </w:t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 दिनॉकः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जून</w:t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  </w:t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>2024</w:t>
      </w:r>
    </w:p>
    <w:p w:rsidR="00EA6CC2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EA6CC2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  <w:t xml:space="preserve">         नोटिस</w:t>
      </w:r>
    </w:p>
    <w:p w:rsidR="00EA6CC2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Kruti Dev 010" w:hAnsi="Kruti Dev 010"/>
          <w:sz w:val="8"/>
          <w:szCs w:val="8"/>
        </w:rPr>
      </w:pPr>
    </w:p>
    <w:p w:rsidR="00EA6CC2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  <w:cs/>
        </w:rPr>
        <w:t>मा0 उच्चतम न्यायालय</w:t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>नई दिल्ली में योजित स्पेशल अपील (सिवील) संख्याः 9882/2021 उत्तराखण्ड राज्य एवं अन्य बनाम विनोद सिंह देव एवं 487 अन्य में मा0 उच्चतम न्यायालय</w:t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नई दिल्ली द्वारा दिये </w:t>
      </w:r>
      <w:r w:rsidR="00795C9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गये 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निर्देशों में उक्त स्पेशल अपील में नामित सभी प्रतिवादियों को समाचार पत्र के माध्यम से उक्त स्पेशल अपील में प्रतिशपथ पत्र दाखिल किये जाने </w:t>
      </w:r>
      <w:r w:rsidR="009054F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के सम्बन्ध मे 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सूचित करने </w:t>
      </w:r>
      <w:r w:rsidR="009054F2">
        <w:rPr>
          <w:rFonts w:ascii="Arial Unicode MS" w:eastAsia="Arial Unicode MS" w:hAnsi="Arial Unicode MS" w:cs="Arial Unicode MS" w:hint="cs"/>
          <w:sz w:val="24"/>
          <w:szCs w:val="24"/>
          <w:cs/>
        </w:rPr>
        <w:t>हेतु</w:t>
      </w:r>
      <w:r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निर्देशित किया गया है।</w:t>
      </w:r>
    </w:p>
    <w:p w:rsidR="00EA6CC2" w:rsidRPr="003A6EB7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EA6CC2" w:rsidRPr="003A6EB7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4"/>
          <w:szCs w:val="4"/>
        </w:rPr>
      </w:pPr>
    </w:p>
    <w:p w:rsidR="00EA6CC2" w:rsidRPr="003A6EB7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A6EB7">
        <w:rPr>
          <w:rFonts w:ascii="Arial Unicode MS" w:eastAsia="Arial Unicode MS" w:hAnsi="Arial Unicode MS" w:cs="Arial Unicode MS" w:hint="eastAsia"/>
          <w:sz w:val="24"/>
          <w:szCs w:val="24"/>
          <w:cs/>
        </w:rPr>
        <w:tab/>
        <w:t xml:space="preserve">अतः निम्नलिखित </w:t>
      </w:r>
      <w:r w:rsidR="005D5340" w:rsidRPr="003A6EB7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प्रतिवादियों</w:t>
      </w:r>
      <w:r w:rsidRPr="003A6EB7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सूचित किया जाता है कि मा0 उच्चतम न्यायालय नई दिल्ली में योजित उक्त विशेष अपील में समय से प्रतिशपथ पत्र दाखिल करेः-</w:t>
      </w:r>
    </w:p>
    <w:tbl>
      <w:tblPr>
        <w:tblW w:w="9552" w:type="dxa"/>
        <w:tblInd w:w="96" w:type="dxa"/>
        <w:tblLook w:val="04A0"/>
      </w:tblPr>
      <w:tblGrid>
        <w:gridCol w:w="1002"/>
        <w:gridCol w:w="3918"/>
        <w:gridCol w:w="4632"/>
      </w:tblGrid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क्र</w:t>
            </w:r>
            <w:r w:rsidRPr="003A6EB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नाम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तैनाती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विनोद सिंह देव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1921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मोहन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बी.एस. खाती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भगवत कठैत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जगदीश चन्द्र पांडे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गंगा पन्त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कान्स(एम) अनिता राणा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0 2949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कर्ण 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नईम अहमद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भूपेन्द्र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भण्डारी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अनिल सिंह ढेक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दरबान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योगेश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खुल्बे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यशपाल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शंकर सिंह बोरा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 xml:space="preserve">टीपी 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428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जीतेन्द्र कुमार तिवारी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कापड़ी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निर्मल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जोगेन्द्र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चन्द्र जोशी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सुनील कुमार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0 2238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आशीष डिमरी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चन्द्रशेखर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पन्त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विजय कुमार पपने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बच्ची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संजीव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महेंद्र सिंह खोलिया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0 2967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विवेक कांडपाल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सुन्दर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0 2234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सन्तोष ध्यानी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आशीष वेदवाल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मोहन चन्द्र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0 2481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रमेश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0 2534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अनिल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0 2519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विजय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हरमेश डशीला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सिंह पोखरिया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कमलेश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आनन्द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सुभाष गिरी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0 2541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अमित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भगवत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शीशपाल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54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संजय शर्मा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0 2658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संदीप नेगी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अमित परिहार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अधिकारी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राम कृष्ण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अमित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नितेश पांथरी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0 2700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कमल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0 2832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शरद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सुधीर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कमल राणा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मनोक ढेक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बालकृष्ण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इकबाल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0 2232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जगदीश मारकुना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नन्दन प्रसाद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0 2269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पवन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0 2833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भगवान लाल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0 2263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परमेश गोस्वामी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नरेन्द्र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नेल्सन भट्टी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0 2270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कंवर 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0 2669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खिलेन्द्र लाल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79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शब्बीक अहमद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0 2763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विनोद पन्त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0 2707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विक्रम सिंह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0 2774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नाथ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0 2764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राजीव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अरविन्द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0 2470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अनिल आर्य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कृपाल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0 61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 प्रकाश फर्तियाल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अल्मोडा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0 6012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अंकुश रावत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89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लेसनायक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2675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हरि शंकर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परविन्दर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अशोक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चालक दीपक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दिनेश जोशी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एचसी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2183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गिरजेश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गोविंद बल्लभ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संजय मुरारी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संदीप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0 2309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मुकेश चन्द्र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मोहन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0 2677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जिन्तेन्द्र नाथ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संजय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गणेश नाथ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0 2680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अरविन्द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राकेश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गोविंद बल्लभ तिवारी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जगमोहन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रणजीत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0 2374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दीवान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109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0 2397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अशोक जीना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0 2655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मोहन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0 2598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सिंह रावत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गोविन्द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0 2550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राजेश पांडे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सत्ये सिंह राणा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ललित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118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0 2673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सिंह मेहता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राजेश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विकाश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0 3291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प्रवेश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0 3528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कुलदीप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0 3652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अरविन्द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बी) सतीश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बी) निपेंद्र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0 3268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विनीत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0 3384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राजेश उपाध्याय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0 3388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हरेन्द्र सिंह राणा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129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शंकर नाथ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0 3837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गोविंद गिरी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0 3838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गिरि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0 3376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लक्ष्मण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0 3433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नाथ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0 3839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रवीन्द्र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0 3842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0 3866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दत्त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0 3813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ललित मोहन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महावीर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0 3755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अमित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0 3745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सज्जन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 चालक मनोज कुमार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0 3348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0 3518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राहुल त्यागी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0 3490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सूरजभान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0 3497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पोपिन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अनिल शर्मा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0 3469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0 3559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कमल सिंह कुँवर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0 3648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लोकेश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150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रोहन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0 3207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कपिल शर्मा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नौटियाल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0 3225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आनन्द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0 3226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विजय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0 3230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0 3236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विक्रांत गिरि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0 3241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अमजद अली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0 3258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0 3261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रवि अवस्थी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0 3267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0 3270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कैलाश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0 3272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अशोक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0 3517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मयंक चौधरी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आशीष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0 3657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हुकुम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0 3275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संदीप रावत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0 3311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अभिषेक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0 3312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राहुल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0 3663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0 3389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निखिल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0 3476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मनमोहन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0 3515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विनीत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0 3524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चन्द्रशेखर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0 3303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अरुण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0 3662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सोनू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0 3468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0 3763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कपिल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179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एचसी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3064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मंगल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आईआरबी-प्रथम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चन्दन सिंह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हेड 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 07(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एपी)जितेंद्र गिरी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बागेश्वर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182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लेसनायक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2733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कंचन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0 2653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राकेश चन्द्र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0 2657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सिंह नेगी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0 2198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महातम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0 2275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रणजीत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विनोद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0 2611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नंदन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189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0 2367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बाबू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मोहम्मद फरीद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प्रदीप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0 2670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पान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0 2767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खेम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0 2281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उमेश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खुशाल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अशोक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0 2668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प्रेम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199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0 2964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रोहित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0 2659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कोहली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पूरन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0 2516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0 2487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0 2300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ललित मोहन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कमल परिहार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0 2947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सचिन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0 2965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लक्ष्मण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209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चालक भारत भूषण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नारायण दत्त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0 2551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ललित मोहन कोहली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0 2365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मुकेश भाकुनी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0 2264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दिग्विजय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214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0 2276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गोपाल रावत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0 2271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गणेश रेखाडी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 27(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एपी)विक्रम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अल्मोडा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फायरमैन नीरज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0 766 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एपी) भावना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0 122(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एपी)गोविंद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सन्तोष भट्ट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सिंह भण्डारी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0 2645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पाल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तेज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0 2727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धन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लक्ष्मण सिंह मेहता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0 2375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त्रिलोक सिंह देव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महेंद्र 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एलएनके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2532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चंद्रा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अजय सिंह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0 2830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प्रमोद लटवाल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0 2535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बंसी लाल कोहली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0 2518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दीवान सिंह बोरा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0 295 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एपी) चन्दन सिंह बिष्ट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रघुवर मोहन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0 4606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आकाश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आईआरबी-द्वितीय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प्रदीप कुकरेती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योगेन्द्र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0 2777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लोकेन्द्र बोरा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0 2890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हुकुम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संतोष परिहार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0 2829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ढेक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विनोद कुमार जोशीला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नीरज पाटनी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0 2769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ललित भोज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0 2283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देवी प्रशाद नौटियाल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246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0 2836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खीम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चालक सुरजीत सिंह राणा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चन्द्र बहुगुणा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0 2290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राजेश पांडे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0 2776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मुकेश टोलिया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0 2857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उस्मान अली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चालक सुरेश सिंह बोरा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दिनेश हयांकी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0 2274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ध्रमेन्द्र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0 2366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 भट्ट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0 2197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गजेन्द्र सिंह थापा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गुड्डु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259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0 2116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शेख मकशूद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राजेंद्र नगरकोटी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हेड 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चंदन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मनीष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0 2570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भूपेन्द्र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0 2569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चन्द्र उपाध्याय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0 2554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हीरा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0 2571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संजय सिंह फर्तियाल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सुभाष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269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विक्रम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0 2591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अभिषेक चन्द्र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0 2299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जोशी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0 2572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चन्दन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0 2206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कवीन्द्र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0 2565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प्रदीप सिंह नेगी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0 2489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महेश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0 2553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चन्द्र ढोडियाल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गौरीशंकर आर्य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278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खष्टी बल्लभ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279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चन्द्र आर्य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दलवीर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0 2820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भूपेश चन्द्र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नारायण राम आर्य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धीरज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 चन्द्र आर्य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राजीव भट्ट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प्रदीप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289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0 2310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ऋषिराज नेगी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कृपाल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0 2779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भगवान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बलवन्त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नाजिस अली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महिपाल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0 2933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राहुल चौहान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निर्मल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राम सिंह धोनी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सौरव डुकलान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299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0 2822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विनोद चन्द्र बेजवाल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चालक दीपक कुवंर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0 2821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कुन्दन सिंह रतूला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टीका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गिरेश चन्द्र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देवेन्द्र तिवारी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दिनेश सिंह दानू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निखिल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बसंत सिंह मेहरा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0 2194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मुकेश पांडे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309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0 2804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भट्ट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310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लक्ष्मीदत्त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चन्द्र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चन्द्र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कुष्टुबानन्दन भट्ट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0 2507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0 2357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गोपाल सिंह ढेक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प्रताप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कैलाश चन्द्र काण्डपाल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0 2630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रवीन्द्र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0 2745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गगन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0 2552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राकेश गिरी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त्रिलोक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0 2302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कुलदीप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0 2593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पूरन चन्द्र आगरी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0 2878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0 2249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नरेन्द्र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बलवन्त कुमार विश्वकर्मा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गंगवार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0 2514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जगमोहन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0 2540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जीवन लाल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0 2250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कुलदीप अधिकारी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वीरेन्द्र अधिकारी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भास्कर सनवाल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0 2640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रणजीत काम्बोज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योगेश जोशी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339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0 2540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चन्दन लाल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गौरव पन्त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0 2404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संजय भट्ट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342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प्रदीप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0 2336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प्रमोद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0 2335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0 2332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मोहन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0 2361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हरिश्चन्द्र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बच्चे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0 2369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योगेन्द्र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0 2371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ग्वाल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0 2467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ललित पाण्डे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0 2472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0 2338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0 2377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जीवन रौथाण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0 2312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भूपेन्द्र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359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0 2390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 नाथ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0 2401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सुरेंद्र 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कुन्दन लाल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0 2314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0 2485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पुरी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अशोक टम्टा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शेर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0 2319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मयंक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0 2316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गौरव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0 2362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रामानन्द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0 2353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प्रदीप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मुकेश रावत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अल्मोडा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0 2632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रोहित कांडपाल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0 2563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संदीप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प्रहलाद राम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374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0 2536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प्रदीप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हेमेन्द्र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0 2782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पंकज नेगी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पंकज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तारा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379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गौरव त्रिपाठी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कमलेश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अवतार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प्रशान्त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0 2721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हरिशचन्द्र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संजय दुधानी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0 2961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आनन्द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0 2613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प्रशान्त राय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दुर्गा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0 2953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सुरेंद्र कुमार वर्मा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389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0 2884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सुभाष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0 2215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चन्द्र परगाई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0 2910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महेश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0 2636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जगदीश मेहरा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0 2921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राकेश सिंह राणा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0 2359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0 2393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नवीन चन्द्र तिवारी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0 2579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कंवल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जयवीर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399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0 2678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मुद्रिका प्रसाद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0 2539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अनिल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कांस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 मनोज पैट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अनिल कुमार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ममता चौधरी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हेड 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0 65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गिरीश चंद्र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हेड 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एपी अकरम अहमद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406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0 2285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कैलाश सिंह बोहरा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0 2327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प्रकाश कापड़ी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0 2451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दान सिंह राणा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409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अमित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0 2750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पुष्पेन्द्र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0 2298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भूपाल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हेड 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योगेश सक्सैना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0 2006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प्रेम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अमित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0 2775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0 2664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किरन फर्तियाल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0 1023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खुर्शीद अली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पुष्पा भट्ट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उ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नि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0(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एम) पवन बोरा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ऊधमसिहनगर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बलवन्त नाथ गोस्वामी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किशोर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0 2432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अशोक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0 2434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ओम प्रकाश नेगी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0 2452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पंकज पांडे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दिनेश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राम प्रताप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0 2419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आनन्द सिंह जलाल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0 2437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0 2261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नारायण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पदम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0 2450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संतोष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मंगल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0 2427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सतपाल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0 2433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आशिफ अहमद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चन्दन सिंह बोरा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438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विनोद कुमार आर्य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0 2697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जगदीश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सोनू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गोपाल टम्टा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0 2447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विकाश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0 2430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राकेश कुमार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0 2559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महेश राम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0 2699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बसंत नाथ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0 2517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भट्ट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0 2260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गोकुल धपोला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0 2735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रवित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0 2414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चन्द्रशेखर उपाध्याय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पंकज काण्डपाल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सुनील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0 2817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सागर प्रसाद टम्टा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0 2853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अर्जुन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0 2854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सुमित कुमार शर्मा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धर्मेन्द्र राम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0 2247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नाथ गोस्वामी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0 2902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भारत वीर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459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0 2333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मनोज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0 2235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योगेन्द्र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0 2284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रवीन्द्र शर्मा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0 2742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नवल किशोर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0 2686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गणेश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0 2520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दरमान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0 2608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पुष्कर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0 2706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दीपक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0 2594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सुनील पाठक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0 2639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इरशाद हुसैन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0 2254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वीरेन्द्र राणा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lastRenderedPageBreak/>
              <w:t>470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0 2710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राजेन्द्र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0 2759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देवेन्द्र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0 2696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हेमन्त कुमार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0 2684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जगदीश प्रशाद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भूपेन्द्र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प्रेम प्रकाश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0 2577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सुरेंद्र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0 2682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सुरेश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0 2256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सुनील बोरा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479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0 2792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महेंद्र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0 2345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आनन्द सिंह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0 2716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पंकज पांडे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0 2454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आनन्द सिंह बिष्ट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0 2589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पुष्कर पन्त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0 2751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सत्यपाल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सौरभ जोशी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0 2728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मोहन चन्द्र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0 2695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हरीश राम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  <w:tr w:rsidR="00EA6CC2" w:rsidTr="006D5CE2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488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कान्स</w:t>
            </w: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0 2223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अजय सिंह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CC2" w:rsidRPr="003A6EB7" w:rsidRDefault="00EA6CC2" w:rsidP="006D5C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3A6EB7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46 </w:t>
            </w:r>
            <w:r w:rsidRPr="003A6EB7"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  <w:t>वी वाहिनी पीएसी</w:t>
            </w:r>
          </w:p>
        </w:tc>
      </w:tr>
    </w:tbl>
    <w:p w:rsidR="00EA6CC2" w:rsidRPr="00FA236D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Kruti Dev 010" w:hAnsi="Kruti Dev 010"/>
          <w:sz w:val="10"/>
          <w:szCs w:val="10"/>
        </w:rPr>
      </w:pPr>
    </w:p>
    <w:p w:rsidR="00EA6CC2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cs/>
        </w:rPr>
        <w:tab/>
      </w:r>
      <w:r w:rsidRPr="00FA236D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प्रकरण में अधिक जानकारी के लिये उत्तराखण्ड पुलिस की विभागीय बैबसाईड </w:t>
      </w:r>
      <w:r w:rsidRPr="00FA236D">
        <w:rPr>
          <w:rFonts w:ascii="Times New Roman" w:hAnsi="Times New Roman" w:cs="Times New Roman"/>
          <w:sz w:val="24"/>
          <w:szCs w:val="24"/>
        </w:rPr>
        <w:t>uttarakhand police.uk.gov.in</w:t>
      </w:r>
      <w:r w:rsidRPr="00FA236D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पर सम्पर्क स्थापित करे ।</w:t>
      </w:r>
    </w:p>
    <w:p w:rsidR="00EA6CC2" w:rsidRDefault="00EA6CC2" w:rsidP="00EA6CC2">
      <w:pPr>
        <w:tabs>
          <w:tab w:val="left" w:pos="0"/>
          <w:tab w:val="left" w:pos="1260"/>
        </w:tabs>
        <w:spacing w:after="0" w:line="240" w:lineRule="auto"/>
        <w:ind w:right="52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A6CC2" w:rsidRPr="00FA236D" w:rsidRDefault="00EA6CC2" w:rsidP="00EA6CC2">
      <w:pPr>
        <w:tabs>
          <w:tab w:val="left" w:pos="0"/>
          <w:tab w:val="left" w:pos="1260"/>
        </w:tabs>
        <w:spacing w:after="0" w:line="240" w:lineRule="auto"/>
        <w:ind w:left="6480" w:right="52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A236D">
        <w:rPr>
          <w:rFonts w:ascii="Arial Unicode MS" w:eastAsia="Arial Unicode MS" w:hAnsi="Arial Unicode MS" w:cs="Arial Unicode MS" w:hint="cs"/>
          <w:sz w:val="26"/>
          <w:szCs w:val="26"/>
          <w:cs/>
        </w:rPr>
        <w:t>(अनन्त शंकर ताकवाले)</w:t>
      </w:r>
    </w:p>
    <w:p w:rsidR="00EA6CC2" w:rsidRPr="00FA236D" w:rsidRDefault="00EA6CC2" w:rsidP="00EA6CC2">
      <w:pPr>
        <w:tabs>
          <w:tab w:val="left" w:pos="0"/>
          <w:tab w:val="left" w:pos="1260"/>
        </w:tabs>
        <w:spacing w:after="0" w:line="240" w:lineRule="auto"/>
        <w:ind w:left="6480" w:right="52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A236D">
        <w:rPr>
          <w:rFonts w:ascii="Arial Unicode MS" w:eastAsia="Arial Unicode MS" w:hAnsi="Arial Unicode MS" w:cs="Arial Unicode MS" w:hint="cs"/>
          <w:sz w:val="26"/>
          <w:szCs w:val="26"/>
          <w:cs/>
        </w:rPr>
        <w:t>पुलिस महानिरीक्षक, कार्मिक</w:t>
      </w:r>
    </w:p>
    <w:p w:rsidR="00EA6CC2" w:rsidRPr="00FA236D" w:rsidRDefault="00EA6CC2" w:rsidP="00EA6CC2">
      <w:pPr>
        <w:tabs>
          <w:tab w:val="left" w:pos="0"/>
          <w:tab w:val="left" w:pos="1260"/>
        </w:tabs>
        <w:spacing w:after="0" w:line="240" w:lineRule="auto"/>
        <w:ind w:left="6480" w:right="52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A236D">
        <w:rPr>
          <w:rFonts w:ascii="Arial Unicode MS" w:eastAsia="Arial Unicode MS" w:hAnsi="Arial Unicode MS" w:cs="Arial Unicode MS" w:hint="cs"/>
          <w:sz w:val="26"/>
          <w:szCs w:val="26"/>
          <w:cs/>
        </w:rPr>
        <w:t>उत्तराखण्ड, देहरादून।</w:t>
      </w:r>
    </w:p>
    <w:p w:rsidR="003564AF" w:rsidRDefault="003564AF"/>
    <w:sectPr w:rsidR="003564AF" w:rsidSect="00EA6CC2">
      <w:pgSz w:w="12240" w:h="15840"/>
      <w:pgMar w:top="1440" w:right="9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B2A"/>
    <w:multiLevelType w:val="hybridMultilevel"/>
    <w:tmpl w:val="9B0A6768"/>
    <w:lvl w:ilvl="0" w:tplc="91107810">
      <w:start w:val="1"/>
      <w:numFmt w:val="decimal"/>
      <w:lvlText w:val="(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C6EED"/>
    <w:multiLevelType w:val="hybridMultilevel"/>
    <w:tmpl w:val="758ACD76"/>
    <w:lvl w:ilvl="0" w:tplc="1B7846B8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>
    <w:useFELayout/>
  </w:compat>
  <w:rsids>
    <w:rsidRoot w:val="00EA6CC2"/>
    <w:rsid w:val="00192196"/>
    <w:rsid w:val="003564AF"/>
    <w:rsid w:val="005A236C"/>
    <w:rsid w:val="005D5340"/>
    <w:rsid w:val="00795C9D"/>
    <w:rsid w:val="00867CAC"/>
    <w:rsid w:val="009054F2"/>
    <w:rsid w:val="009C43B1"/>
    <w:rsid w:val="00AD407C"/>
    <w:rsid w:val="00EA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C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2"/>
    <w:rPr>
      <w:rFonts w:ascii="Tahoma" w:hAnsi="Tahoma" w:cs="Mangal"/>
      <w:sz w:val="16"/>
      <w:szCs w:val="14"/>
    </w:rPr>
  </w:style>
  <w:style w:type="character" w:customStyle="1" w:styleId="ListParagraphChar">
    <w:name w:val="List Paragraph Char"/>
    <w:aliases w:val="List Paragraph (numbered (a)) Char,References Char,List_Paragraph Char,Multilevel para_II Char,List Paragraph1 Char,MC Paragraphe Liste Char,Paragraph Char,Normal 2 Char,Main numbered paragraph Char,1.1.1_List Paragraph Char,Ha Char"/>
    <w:link w:val="ListParagraph"/>
    <w:uiPriority w:val="34"/>
    <w:qFormat/>
    <w:locked/>
    <w:rsid w:val="00EA6CC2"/>
    <w:rPr>
      <w:rFonts w:ascii="Calibri" w:eastAsia="Times New Roman" w:hAnsi="Calibri" w:cs="Times New Roman"/>
      <w:szCs w:val="22"/>
      <w:lang w:val="en-IN" w:eastAsia="en-IN" w:bidi="ar-SA"/>
    </w:rPr>
  </w:style>
  <w:style w:type="paragraph" w:styleId="ListParagraph">
    <w:name w:val="List Paragraph"/>
    <w:aliases w:val="List Paragraph (numbered (a)),References,List_Paragraph,Multilevel para_II,List Paragraph1,MC Paragraphe Liste,Paragraph,Normal 2,Main numbered paragraph,1.1.1_List Paragraph,List Paragraph 1.1.1,Akapit z listą BS,Bullet1,Citation List,Ha"/>
    <w:basedOn w:val="Normal"/>
    <w:link w:val="ListParagraphChar"/>
    <w:uiPriority w:val="34"/>
    <w:qFormat/>
    <w:rsid w:val="00EA6CC2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CC2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EA6CC2"/>
  </w:style>
  <w:style w:type="character" w:styleId="FollowedHyperlink">
    <w:name w:val="FollowedHyperlink"/>
    <w:basedOn w:val="DefaultParagraphFont"/>
    <w:uiPriority w:val="99"/>
    <w:semiHidden/>
    <w:unhideWhenUsed/>
    <w:rsid w:val="00EA6C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8852-B203-45F9-B881-FDCDE15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3593</Words>
  <Characters>20482</Characters>
  <Application>Microsoft Office Word</Application>
  <DocSecurity>0</DocSecurity>
  <Lines>170</Lines>
  <Paragraphs>48</Paragraphs>
  <ScaleCrop>false</ScaleCrop>
  <Company>Grizli777</Company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2024-06-05T12:11:00Z</dcterms:created>
  <dcterms:modified xsi:type="dcterms:W3CDTF">2024-06-05T13:25:00Z</dcterms:modified>
</cp:coreProperties>
</file>